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5EC7" w14:textId="77777777" w:rsidR="00E53BB7" w:rsidRDefault="00EE1ACE" w:rsidP="00EE1AC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IMPORTANT NOTICE</w:t>
      </w:r>
    </w:p>
    <w:p w14:paraId="4C22EEFB" w14:textId="77777777" w:rsidR="00EE1ACE" w:rsidRDefault="00EE1ACE" w:rsidP="00EE1ACE">
      <w:pPr>
        <w:spacing w:after="0" w:line="480" w:lineRule="auto"/>
        <w:rPr>
          <w:rFonts w:ascii="Times New Roman" w:hAnsi="Times New Roman" w:cs="Times New Roman"/>
          <w:sz w:val="24"/>
          <w:szCs w:val="24"/>
        </w:rPr>
      </w:pPr>
      <w:r>
        <w:rPr>
          <w:rFonts w:ascii="Times New Roman" w:hAnsi="Times New Roman" w:cs="Times New Roman"/>
          <w:sz w:val="24"/>
          <w:szCs w:val="24"/>
        </w:rPr>
        <w:tab/>
        <w:t>Thank you for your registration for the ____________________________ to be held on ________________________, 202__ at ___________________________________ in Columbia.  By registering for the event or atte</w:t>
      </w:r>
      <w:r w:rsidR="00DE6647">
        <w:rPr>
          <w:rFonts w:ascii="Times New Roman" w:hAnsi="Times New Roman" w:cs="Times New Roman"/>
          <w:sz w:val="24"/>
          <w:szCs w:val="24"/>
        </w:rPr>
        <w:t>nding the event identified herein</w:t>
      </w:r>
      <w:r>
        <w:rPr>
          <w:rFonts w:ascii="Times New Roman" w:hAnsi="Times New Roman" w:cs="Times New Roman"/>
          <w:sz w:val="24"/>
          <w:szCs w:val="24"/>
        </w:rPr>
        <w:t xml:space="preserve"> each attendee assumes all risks and accepts sole responsibility for any injury, illness, damage, loss, claim, liability, or expense, of any kind, that attendee may experience or incur in connection with attendance at the event.  Attendee hereby releases, discharges, covenants not to sue, and holds harmless the South Carolina Broadcasters Association, its officers,</w:t>
      </w:r>
      <w:r w:rsidR="00DE6647">
        <w:rPr>
          <w:rFonts w:ascii="Times New Roman" w:hAnsi="Times New Roman" w:cs="Times New Roman"/>
          <w:sz w:val="24"/>
          <w:szCs w:val="24"/>
        </w:rPr>
        <w:t xml:space="preserve"> agents, </w:t>
      </w:r>
      <w:r>
        <w:rPr>
          <w:rFonts w:ascii="Times New Roman" w:hAnsi="Times New Roman" w:cs="Times New Roman"/>
          <w:sz w:val="24"/>
          <w:szCs w:val="24"/>
        </w:rPr>
        <w:t>representatives, and employees, of and from any such claim.</w:t>
      </w:r>
    </w:p>
    <w:p w14:paraId="7336E23B" w14:textId="77777777" w:rsidR="00EE1ACE" w:rsidRDefault="00EE1ACE" w:rsidP="00EE1ACE">
      <w:pPr>
        <w:spacing w:after="0" w:line="480" w:lineRule="auto"/>
        <w:rPr>
          <w:rFonts w:ascii="Times New Roman" w:hAnsi="Times New Roman" w:cs="Times New Roman"/>
          <w:sz w:val="24"/>
          <w:szCs w:val="24"/>
        </w:rPr>
      </w:pPr>
      <w:r>
        <w:rPr>
          <w:rFonts w:ascii="Times New Roman" w:hAnsi="Times New Roman" w:cs="Times New Roman"/>
          <w:sz w:val="24"/>
          <w:szCs w:val="24"/>
        </w:rPr>
        <w:tab/>
        <w:t>Each attendee acknowledges the existence of a global pandemic of Covid-19, a highly contagious disease, and voluntarily assumes the risk of exposure or infection by attendi</w:t>
      </w:r>
      <w:r w:rsidR="00143551">
        <w:rPr>
          <w:rFonts w:ascii="Times New Roman" w:hAnsi="Times New Roman" w:cs="Times New Roman"/>
          <w:sz w:val="24"/>
          <w:szCs w:val="24"/>
        </w:rPr>
        <w:t>ng the event identified above, and accepts that such exposure or infection may result in personal injury, illness, disability or death of the attendee.  Attendee accepts the risk of exposure to or infection by Covid-19 resulting from actions, omissions, or negligence of others who may attend the event, or those with whom they may have contact.  The release granted by attendee</w:t>
      </w:r>
      <w:r w:rsidR="00DE6647">
        <w:rPr>
          <w:rFonts w:ascii="Times New Roman" w:hAnsi="Times New Roman" w:cs="Times New Roman"/>
          <w:sz w:val="24"/>
          <w:szCs w:val="24"/>
        </w:rPr>
        <w:t xml:space="preserve"> by attendance at the event</w:t>
      </w:r>
      <w:r w:rsidR="00143551">
        <w:rPr>
          <w:rFonts w:ascii="Times New Roman" w:hAnsi="Times New Roman" w:cs="Times New Roman"/>
          <w:sz w:val="24"/>
          <w:szCs w:val="24"/>
        </w:rPr>
        <w:t xml:space="preserve"> extends to any claim based on the actions, or omissions of the South Carolina Broadcasters Association, its officers, representatives, agents, or employees, whether a Covid-19 infection occurs prior to, during, or after attendance at the event.</w:t>
      </w:r>
    </w:p>
    <w:p w14:paraId="1B91E37A" w14:textId="77777777" w:rsidR="00143551" w:rsidRPr="00EE1ACE" w:rsidRDefault="00143551" w:rsidP="00EE1ACE">
      <w:pPr>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other rules and regulations applicable to attendance at the event described herein, attendee agrees to comply with all Covid-related protocols and procedures that may be implemented by the South Carolina Broadcasters Association, the event venue operator, and local government to include</w:t>
      </w:r>
      <w:r w:rsidR="00DE6647">
        <w:rPr>
          <w:rFonts w:ascii="Times New Roman" w:hAnsi="Times New Roman" w:cs="Times New Roman"/>
          <w:sz w:val="24"/>
          <w:szCs w:val="24"/>
        </w:rPr>
        <w:t>, but not be limited to, the wearing of masks, the maintenance of social distance, and restrictions on activities that present an elevated risk of Covid-19 exposure.</w:t>
      </w:r>
    </w:p>
    <w:sectPr w:rsidR="00143551" w:rsidRPr="00EE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CE"/>
    <w:rsid w:val="000843E2"/>
    <w:rsid w:val="00084EB7"/>
    <w:rsid w:val="0009214A"/>
    <w:rsid w:val="00143551"/>
    <w:rsid w:val="00220D04"/>
    <w:rsid w:val="003D0913"/>
    <w:rsid w:val="0055737F"/>
    <w:rsid w:val="00B05CFF"/>
    <w:rsid w:val="00CD7A52"/>
    <w:rsid w:val="00DE6647"/>
    <w:rsid w:val="00EE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2F43"/>
  <w15:chartTrackingRefBased/>
  <w15:docId w15:val="{C617AA9A-D11B-4B83-A7FF-E28BAF10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release for SCBA events (01039812).DOCX</dc:title>
  <dc:subject/>
  <dc:creator>Bender, Jay</dc:creator>
  <cp:keywords/>
  <dc:description/>
  <cp:lastModifiedBy> </cp:lastModifiedBy>
  <cp:revision>2</cp:revision>
  <dcterms:created xsi:type="dcterms:W3CDTF">2021-11-04T20:42:00Z</dcterms:created>
  <dcterms:modified xsi:type="dcterms:W3CDTF">2021-11-04T20:42:00Z</dcterms:modified>
</cp:coreProperties>
</file>